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C2" w:rsidRDefault="007927C2" w:rsidP="007927C2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:rsidR="007927C2" w:rsidRPr="007927C2" w:rsidRDefault="007927C2" w:rsidP="007927C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927C2">
        <w:rPr>
          <w:rFonts w:ascii="Times New Roman" w:hAnsi="Times New Roman" w:cs="Times New Roman"/>
          <w:b/>
          <w:sz w:val="24"/>
          <w:szCs w:val="24"/>
          <w:lang w:val="sr-Cyrl-CS"/>
        </w:rPr>
        <w:t>Драгослав - Павле Аксентијевић</w:t>
      </w:r>
      <w:r w:rsidRPr="007927C2">
        <w:rPr>
          <w:rFonts w:ascii="Times New Roman" w:hAnsi="Times New Roman" w:cs="Times New Roman"/>
          <w:sz w:val="24"/>
          <w:szCs w:val="24"/>
          <w:lang w:val="sr-Cyrl-CS"/>
        </w:rPr>
        <w:t xml:space="preserve"> (Београд, 1942) је дипломирао и магистрирао на Ликовној академији у Београду. Бави се древном српском и византијском црквеном музиком. Поје по транскрипцијама неумских записа од 12. до 18. века и по сопственим записима ослањајући се на живо усмено предање. Наступа уз бруј (исон) мањег мушког вокалног састава (до 5 чланова). Ради бележења и снимања напева путовао је по Грчкој, Светој Гори и Kипру. Наступао је широм Србије, у Хрватској, Француској, Аустрији, Немачкој, Грчкој, земљама бившег СССР-а и у САД-у. Године 1988. добио је Прву награду за интерпретацију византијских напева на Међународном хорском фестивалу у Kардици (Грчка), а две године касније награду </w:t>
      </w:r>
      <w:r w:rsidR="002610CD">
        <w:rPr>
          <w:rFonts w:ascii="Times New Roman" w:hAnsi="Times New Roman" w:cs="Times New Roman"/>
          <w:sz w:val="24"/>
          <w:szCs w:val="24"/>
          <w:lang w:val="sr-Cyrl-CS"/>
        </w:rPr>
        <w:t xml:space="preserve">– за Концерт године </w:t>
      </w:r>
      <w:r w:rsidRPr="007927C2">
        <w:rPr>
          <w:rFonts w:ascii="Times New Roman" w:hAnsi="Times New Roman" w:cs="Times New Roman"/>
          <w:sz w:val="24"/>
          <w:szCs w:val="24"/>
          <w:lang w:val="sr-Cyrl-CS"/>
        </w:rPr>
        <w:t>на Међународном фестивалу у Москви.</w:t>
      </w:r>
      <w:r w:rsidR="002610CD">
        <w:rPr>
          <w:rFonts w:ascii="Times New Roman" w:hAnsi="Times New Roman" w:cs="Times New Roman"/>
          <w:sz w:val="24"/>
          <w:szCs w:val="24"/>
          <w:lang w:val="sr-Cyrl-CS"/>
        </w:rPr>
        <w:t xml:space="preserve"> Радио Инсбрук је поделио Награду за интерпретацију старе музике </w:t>
      </w:r>
      <w:r w:rsidRPr="007927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10CD">
        <w:rPr>
          <w:rFonts w:ascii="Times New Roman" w:hAnsi="Times New Roman" w:cs="Times New Roman"/>
          <w:sz w:val="24"/>
          <w:szCs w:val="24"/>
          <w:lang w:val="sr-Cyrl-CS"/>
        </w:rPr>
        <w:t xml:space="preserve">између Павла Аксентијевића и Би Би Си-ја. Такође, њему је указана велика част молбом монаштва  чувене руске Сергијевске лавре да запева главну литургијску песму у цркви Свете Тројице. </w:t>
      </w:r>
      <w:r w:rsidRPr="007927C2">
        <w:rPr>
          <w:rFonts w:ascii="Times New Roman" w:hAnsi="Times New Roman" w:cs="Times New Roman"/>
          <w:sz w:val="24"/>
          <w:szCs w:val="24"/>
          <w:lang w:val="sr-Cyrl-CS"/>
        </w:rPr>
        <w:t>Добитник је награде Фонда за културу града Београда за (1989), Златне медаље Kултурно-просветне заједнице Србије за (1990), награде Радио Инсбрука (1990) и Годишње награде Удружења музичких уметника Србије (2000).Цео свој живот Павле Аксентијевић је посветио уметности, откривајући јавности архаични свет музичке и ликовне прошлости српског народа. Оживљавајући тај и такав израз, будећи у нама дух давних времена Аксентијевић нам открива и суштину бића савременог човека, јасно нам показујући да будућност не постоји без прошлости. Аксентијевићева уметничка мисао траје и присутна је у континуитету пет деценија. За то време духовна музика је доживела друштвену трансформацију и постала је заслужено од готово забрањене и проказане музичке области одраз националног бића и стални извор инспирације нових генерација стваралаца.</w:t>
      </w:r>
    </w:p>
    <w:p w:rsidR="007927C2" w:rsidRPr="007927C2" w:rsidRDefault="007927C2" w:rsidP="007927C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927C2">
        <w:rPr>
          <w:rFonts w:ascii="Times New Roman" w:hAnsi="Times New Roman" w:cs="Times New Roman"/>
          <w:sz w:val="24"/>
          <w:szCs w:val="24"/>
          <w:lang w:val="sr-Cyrl-CS"/>
        </w:rPr>
        <w:t>За то је у многоме заслужан и Аксентијевић. Из ових разлога УМУС са великим задовољством додељује Награду за животно дело нашем великог уметнику, појцу, Драгославу Павлу Аксентијевићу.</w:t>
      </w:r>
    </w:p>
    <w:p w:rsidR="007927C2" w:rsidRPr="007927C2" w:rsidRDefault="007927C2" w:rsidP="007927C2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:rsidR="007927C2" w:rsidRPr="007927C2" w:rsidRDefault="007927C2" w:rsidP="007927C2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:rsidR="007927C2" w:rsidRDefault="007927C2" w:rsidP="007927C2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CS"/>
        </w:rPr>
      </w:pPr>
      <w:proofErr w:type="spellStart"/>
      <w:proofErr w:type="gram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Награду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најбоље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музичко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извођачко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остварење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2020.</w:t>
      </w:r>
      <w:proofErr w:type="gram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годину</w:t>
      </w:r>
      <w:proofErr w:type="spellEnd"/>
      <w:proofErr w:type="gramEnd"/>
      <w:r w:rsidRPr="007927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 w:rsidRPr="007927C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УМУС </w:t>
      </w:r>
      <w:proofErr w:type="spellStart"/>
      <w:r w:rsidRPr="007927C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додељује</w:t>
      </w:r>
      <w:proofErr w:type="spellEnd"/>
      <w:r w:rsidRPr="007927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</w:p>
    <w:p w:rsidR="007927C2" w:rsidRPr="007927C2" w:rsidRDefault="007927C2" w:rsidP="007927C2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  <w:r w:rsidRPr="007927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CS"/>
        </w:rPr>
        <w:t>аји Рајковић</w:t>
      </w:r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редовном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професору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ФМУ у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Београду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доктору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уметности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реситал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одржан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12. </w:t>
      </w:r>
      <w:proofErr w:type="spellStart"/>
      <w:proofErr w:type="gram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децембра</w:t>
      </w:r>
      <w:proofErr w:type="spellEnd"/>
      <w:proofErr w:type="gram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2020. </w:t>
      </w:r>
      <w:proofErr w:type="spellStart"/>
      <w:proofErr w:type="gram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године</w:t>
      </w:r>
      <w:proofErr w:type="spellEnd"/>
      <w:proofErr w:type="gram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великој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дворани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Коларчеве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задужбине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 xml:space="preserve">. </w:t>
      </w:r>
      <w:proofErr w:type="spellStart"/>
      <w:proofErr w:type="gram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Овај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реситал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представљао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завршну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манифестацију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великог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пројекта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под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називом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"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Женско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музичко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стваралаштво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кроз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векове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од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17.</w:t>
      </w:r>
      <w:proofErr w:type="gram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до</w:t>
      </w:r>
      <w:proofErr w:type="spellEnd"/>
      <w:proofErr w:type="gram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21.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века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)" у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оквиру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којег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пијанисткиња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Маја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Рајковић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реализовала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једанаест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концерата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само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месец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дана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разним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градовима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Србије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Програмом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који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чинио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приказ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женског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клавирског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стваралаштва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овом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периоду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,  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представљене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су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композиције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четири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домаће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ауторке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Вере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Миланковић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Милане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Стојадиновић-Милић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Иване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Стефановић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Иване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Огњановић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Овај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наступ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представљао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музички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догађај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највишег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уметничког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домета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а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његов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значај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погледу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проширивања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оште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културне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перспективе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нашој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земљи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утолико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већи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ако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има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виду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највећи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део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програма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изведен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премијерно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 xml:space="preserve"> </w:t>
      </w:r>
      <w:proofErr w:type="spellStart"/>
      <w:proofErr w:type="gram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Маја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Рајковић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континуитету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осмишљено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продуховљено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снажно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исказује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своје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квалитете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као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солиста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камерни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музичар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педагог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Високи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стандарди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извођаштва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постављени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су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награђеном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концерту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Промишљеност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племенит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тон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беспрекорна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техника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допуњени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су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заокруженом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музичком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мишљу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беспрекорним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складом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самог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програма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Продубљивање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односа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према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савременом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српском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стваралаштву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представља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окосницу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уметничког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света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који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нас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окружује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Маја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савршено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разуме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неопходност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потребу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такве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врсте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сагледавања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музике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То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чини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са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радошћу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осмехом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!</w:t>
      </w:r>
    </w:p>
    <w:p w:rsidR="007927C2" w:rsidRDefault="007927C2" w:rsidP="007927C2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7927C2" w:rsidRPr="007927C2" w:rsidRDefault="007927C2" w:rsidP="007927C2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УМУС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са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великим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задовољством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годишњу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Награду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најбоље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музичко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извођачко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остварење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додељује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Маји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Рајковић</w:t>
      </w:r>
      <w:proofErr w:type="spellEnd"/>
      <w:r w:rsidRPr="007927C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7927C2" w:rsidRPr="007927C2" w:rsidRDefault="007927C2" w:rsidP="007927C2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927C2" w:rsidRPr="007927C2" w:rsidRDefault="007927C2" w:rsidP="007927C2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7927C2" w:rsidRPr="00440D3A" w:rsidRDefault="007927C2" w:rsidP="007927C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927C2">
        <w:rPr>
          <w:rFonts w:ascii="Times New Roman" w:hAnsi="Times New Roman" w:cs="Times New Roman"/>
          <w:sz w:val="24"/>
          <w:szCs w:val="24"/>
        </w:rPr>
        <w:t>Годишњу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награду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УМУС-а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2020.</w:t>
      </w:r>
      <w:proofErr w:type="gram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27C2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7927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категорији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најперспективнији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млади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уметник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г</w:t>
      </w:r>
      <w:r w:rsidR="00440D3A">
        <w:rPr>
          <w:rFonts w:ascii="Times New Roman" w:hAnsi="Times New Roman" w:cs="Times New Roman"/>
          <w:sz w:val="24"/>
          <w:szCs w:val="24"/>
        </w:rPr>
        <w:t>одина</w:t>
      </w:r>
      <w:proofErr w:type="spellEnd"/>
      <w:r w:rsidR="00440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D3A">
        <w:rPr>
          <w:rFonts w:ascii="Times New Roman" w:hAnsi="Times New Roman" w:cs="Times New Roman"/>
          <w:sz w:val="24"/>
          <w:szCs w:val="24"/>
        </w:rPr>
        <w:t>старости</w:t>
      </w:r>
      <w:proofErr w:type="spellEnd"/>
      <w:r w:rsidR="00440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D3A">
        <w:rPr>
          <w:rFonts w:ascii="Times New Roman" w:hAnsi="Times New Roman" w:cs="Times New Roman"/>
          <w:sz w:val="24"/>
          <w:szCs w:val="24"/>
        </w:rPr>
        <w:t>добила</w:t>
      </w:r>
      <w:proofErr w:type="spellEnd"/>
      <w:r w:rsidR="00440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D3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40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D3A">
        <w:rPr>
          <w:rFonts w:ascii="Times New Roman" w:hAnsi="Times New Roman" w:cs="Times New Roman"/>
          <w:sz w:val="24"/>
          <w:szCs w:val="24"/>
        </w:rPr>
        <w:t>барокн</w:t>
      </w:r>
      <w:proofErr w:type="spellEnd"/>
      <w:r w:rsidR="00440D3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виолисткиња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сопранисткиња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D3A">
        <w:rPr>
          <w:rFonts w:ascii="Times New Roman" w:hAnsi="Times New Roman" w:cs="Times New Roman"/>
          <w:b/>
          <w:sz w:val="24"/>
          <w:szCs w:val="24"/>
        </w:rPr>
        <w:t>Ана</w:t>
      </w:r>
      <w:proofErr w:type="spellEnd"/>
      <w:r w:rsidRPr="00440D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0D3A">
        <w:rPr>
          <w:rFonts w:ascii="Times New Roman" w:hAnsi="Times New Roman" w:cs="Times New Roman"/>
          <w:b/>
          <w:sz w:val="24"/>
          <w:szCs w:val="24"/>
        </w:rPr>
        <w:t>Торбица</w:t>
      </w:r>
      <w:proofErr w:type="spellEnd"/>
      <w:r w:rsidRPr="00440D3A">
        <w:rPr>
          <w:rFonts w:ascii="Times New Roman" w:hAnsi="Times New Roman" w:cs="Times New Roman"/>
          <w:b/>
          <w:sz w:val="24"/>
          <w:szCs w:val="24"/>
        </w:rPr>
        <w:t>.</w:t>
      </w:r>
    </w:p>
    <w:p w:rsidR="007927C2" w:rsidRPr="007927C2" w:rsidRDefault="007927C2" w:rsidP="007927C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27C2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Торбица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дипломирала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Факултету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уметности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Нишу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историјске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интерпретације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барокна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виола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барокно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певање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завршила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познатој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Kраљевској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академији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музику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Лондону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прошле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27C2">
        <w:rPr>
          <w:rFonts w:ascii="Times New Roman" w:hAnsi="Times New Roman" w:cs="Times New Roman"/>
          <w:sz w:val="24"/>
          <w:szCs w:val="24"/>
        </w:rPr>
        <w:t>Професори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Великој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Британији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јој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признати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уметници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Џејн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Роџерс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вођа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виола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најпознатијим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оркестрим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барокну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музику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Николет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Мунен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уметнички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ансамбла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r w:rsidR="00440D3A">
        <w:rPr>
          <w:rFonts w:ascii="Arial" w:hAnsi="Arial" w:cs="Arial"/>
          <w:color w:val="222222"/>
          <w:shd w:val="clear" w:color="auto" w:fill="FFFFFF"/>
        </w:rPr>
        <w:t>The Bach Players</w:t>
      </w:r>
      <w:r w:rsidRPr="007927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концертмајстор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познатих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барокних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оркестара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Мајкл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Чанс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најпознатијих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контратенора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барокних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певача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света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27C2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награђена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почасном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стипендијом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“</w:t>
      </w:r>
      <w:r w:rsidR="00440D3A">
        <w:rPr>
          <w:rFonts w:ascii="Arial" w:hAnsi="Arial" w:cs="Arial"/>
          <w:color w:val="222222"/>
          <w:shd w:val="clear" w:color="auto" w:fill="FFFFFF"/>
        </w:rPr>
        <w:t xml:space="preserve">“Christopher </w:t>
      </w:r>
      <w:proofErr w:type="spellStart"/>
      <w:r w:rsidR="00440D3A">
        <w:rPr>
          <w:rFonts w:ascii="Arial" w:hAnsi="Arial" w:cs="Arial"/>
          <w:color w:val="222222"/>
          <w:shd w:val="clear" w:color="auto" w:fill="FFFFFF"/>
        </w:rPr>
        <w:t>Hogwood</w:t>
      </w:r>
      <w:proofErr w:type="spellEnd"/>
      <w:r w:rsidR="00440D3A">
        <w:rPr>
          <w:rFonts w:ascii="Arial" w:hAnsi="Arial" w:cs="Arial"/>
          <w:color w:val="222222"/>
          <w:shd w:val="clear" w:color="auto" w:fill="FFFFFF"/>
        </w:rPr>
        <w:t>”</w:t>
      </w:r>
      <w:r w:rsidRPr="007927C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Академије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такав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стипендиста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велика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колеџа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Великој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Брит</w:t>
      </w:r>
      <w:r w:rsidR="00440D3A">
        <w:rPr>
          <w:rFonts w:ascii="Times New Roman" w:hAnsi="Times New Roman" w:cs="Times New Roman"/>
          <w:sz w:val="24"/>
          <w:szCs w:val="24"/>
        </w:rPr>
        <w:t>анији</w:t>
      </w:r>
      <w:proofErr w:type="spellEnd"/>
      <w:r w:rsidR="00440D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0D3A">
        <w:rPr>
          <w:rFonts w:ascii="Times New Roman" w:hAnsi="Times New Roman" w:cs="Times New Roman"/>
          <w:sz w:val="24"/>
          <w:szCs w:val="24"/>
        </w:rPr>
        <w:t>официјално</w:t>
      </w:r>
      <w:proofErr w:type="spellEnd"/>
      <w:r w:rsidR="00440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D3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40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D3A">
        <w:rPr>
          <w:rFonts w:ascii="Times New Roman" w:hAnsi="Times New Roman" w:cs="Times New Roman"/>
          <w:sz w:val="24"/>
          <w:szCs w:val="24"/>
        </w:rPr>
        <w:t>позвана</w:t>
      </w:r>
      <w:proofErr w:type="spellEnd"/>
      <w:r w:rsidR="00440D3A">
        <w:rPr>
          <w:rFonts w:ascii="Times New Roman" w:hAnsi="Times New Roman" w:cs="Times New Roman"/>
          <w:sz w:val="24"/>
          <w:szCs w:val="24"/>
        </w:rPr>
        <w:t xml:space="preserve"> у </w:t>
      </w:r>
      <w:r w:rsidR="00440D3A">
        <w:rPr>
          <w:rFonts w:ascii="Times New Roman" w:hAnsi="Times New Roman" w:cs="Times New Roman"/>
          <w:sz w:val="24"/>
          <w:szCs w:val="24"/>
          <w:lang w:val="sr-Cyrl-CS"/>
        </w:rPr>
        <w:t xml:space="preserve">Кембриџ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Пенбрук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колеџ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27C2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награђена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стипендијом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r w:rsidR="00440D3A">
        <w:rPr>
          <w:rFonts w:ascii="Times New Roman" w:hAnsi="Times New Roman" w:cs="Times New Roman"/>
          <w:sz w:val="24"/>
          <w:szCs w:val="24"/>
          <w:lang w:val="sr-Cyrl-CS"/>
        </w:rPr>
        <w:t>Џонатан Џулијан</w:t>
      </w:r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донац</w:t>
      </w:r>
      <w:r w:rsidR="00440D3A">
        <w:rPr>
          <w:rFonts w:ascii="Times New Roman" w:hAnsi="Times New Roman" w:cs="Times New Roman"/>
          <w:sz w:val="24"/>
          <w:szCs w:val="24"/>
        </w:rPr>
        <w:t>ијом</w:t>
      </w:r>
      <w:proofErr w:type="spellEnd"/>
      <w:r w:rsidR="00440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D3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40D3A">
        <w:rPr>
          <w:rFonts w:ascii="Times New Roman" w:hAnsi="Times New Roman" w:cs="Times New Roman"/>
          <w:sz w:val="24"/>
          <w:szCs w:val="24"/>
        </w:rPr>
        <w:t xml:space="preserve"> </w:t>
      </w:r>
      <w:r w:rsidR="00440D3A">
        <w:rPr>
          <w:rFonts w:ascii="Times New Roman" w:hAnsi="Times New Roman" w:cs="Times New Roman"/>
          <w:sz w:val="24"/>
          <w:szCs w:val="24"/>
          <w:lang w:val="sr-Cyrl-CS"/>
        </w:rPr>
        <w:t>Во</w:t>
      </w:r>
      <w:proofErr w:type="spellStart"/>
      <w:r w:rsidR="00440D3A">
        <w:rPr>
          <w:rFonts w:ascii="Times New Roman" w:hAnsi="Times New Roman" w:cs="Times New Roman"/>
          <w:sz w:val="24"/>
          <w:szCs w:val="24"/>
        </w:rPr>
        <w:t>лтер</w:t>
      </w:r>
      <w:proofErr w:type="spellEnd"/>
      <w:r w:rsidR="00440D3A">
        <w:rPr>
          <w:rFonts w:ascii="Times New Roman" w:hAnsi="Times New Roman" w:cs="Times New Roman"/>
          <w:sz w:val="24"/>
          <w:szCs w:val="24"/>
        </w:rPr>
        <w:t xml:space="preserve"> М</w:t>
      </w:r>
      <w:r w:rsidR="00440D3A">
        <w:rPr>
          <w:rFonts w:ascii="Times New Roman" w:hAnsi="Times New Roman" w:cs="Times New Roman"/>
          <w:sz w:val="24"/>
          <w:szCs w:val="24"/>
          <w:lang w:val="sr-Cyrl-CS"/>
        </w:rPr>
        <w:t xml:space="preserve">ек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Фарлан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јој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доделила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барокну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виолу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мајсторске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радионице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27C2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 w:rsidRPr="007927C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7927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Артс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дипломе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примила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и ЛРАМ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Диплому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Kраљевске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Академије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(</w:t>
      </w:r>
      <w:r w:rsidR="00440D3A">
        <w:rPr>
          <w:rFonts w:ascii="Arial" w:hAnsi="Arial" w:cs="Arial"/>
          <w:color w:val="222222"/>
          <w:shd w:val="clear" w:color="auto" w:fill="FFFFFF"/>
        </w:rPr>
        <w:t>Licentiate of the Royal Academy of Music</w:t>
      </w:r>
      <w:r w:rsidRPr="007927C2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професионалну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лиценцу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диплому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учитеље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професоре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музике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престижна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институција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927C2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ових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Лондону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постала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квалификовани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барокни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виолиста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својој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матичној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земљи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размени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источне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западне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музичке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традиције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педагошком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аспекту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истог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0D3A" w:rsidRDefault="007927C2" w:rsidP="007927C2">
      <w:pPr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7927C2">
        <w:rPr>
          <w:rFonts w:ascii="Times New Roman" w:hAnsi="Times New Roman" w:cs="Times New Roman"/>
          <w:sz w:val="24"/>
          <w:szCs w:val="24"/>
        </w:rPr>
        <w:t>Бројне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виолисткиње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Ане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Торбице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земљи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иностранству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наишле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одобравање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леп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одзив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музичкој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27C2">
        <w:rPr>
          <w:rFonts w:ascii="Times New Roman" w:hAnsi="Times New Roman" w:cs="Times New Roman"/>
          <w:sz w:val="24"/>
          <w:szCs w:val="24"/>
        </w:rPr>
        <w:t>Осећање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задовољства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појачано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тиме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заправо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заронила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дубоко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аутентичне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барокне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музике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још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краја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истражена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нашој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средини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27C2">
        <w:rPr>
          <w:rFonts w:ascii="Times New Roman" w:hAnsi="Times New Roman" w:cs="Times New Roman"/>
          <w:sz w:val="24"/>
          <w:szCs w:val="24"/>
        </w:rPr>
        <w:t>Постављање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везаних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барокну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музику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одвија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целом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свету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управо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овакав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младих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уметника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значајан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допринос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музичке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мисли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трајно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осветљавање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скривених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тајни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музике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7C2" w:rsidRPr="007927C2" w:rsidRDefault="007927C2" w:rsidP="007927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927C2">
        <w:rPr>
          <w:rFonts w:ascii="Times New Roman" w:hAnsi="Times New Roman" w:cs="Times New Roman"/>
          <w:sz w:val="24"/>
          <w:szCs w:val="24"/>
        </w:rPr>
        <w:t xml:space="preserve">УМУС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доделом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годишње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Награде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уметника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Ани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Торбици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задовољством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придружује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даљим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подстицајима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барокне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музике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27C2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7927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27C2" w:rsidRPr="007927C2" w:rsidRDefault="007927C2" w:rsidP="007927C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927C2" w:rsidRPr="007927C2" w:rsidRDefault="007927C2" w:rsidP="007927C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927C2">
        <w:rPr>
          <w:rFonts w:ascii="Times New Roman" w:hAnsi="Times New Roman" w:cs="Times New Roman"/>
          <w:sz w:val="24"/>
          <w:szCs w:val="24"/>
          <w:lang w:val="sr-Cyrl-CS"/>
        </w:rPr>
        <w:t>Љубиша Јовановић</w:t>
      </w:r>
    </w:p>
    <w:p w:rsidR="001D6ACE" w:rsidRPr="007927C2" w:rsidRDefault="007927C2" w:rsidP="007927C2">
      <w:pPr>
        <w:rPr>
          <w:sz w:val="24"/>
          <w:szCs w:val="24"/>
          <w:lang w:val="sr-Cyrl-CS"/>
        </w:rPr>
      </w:pPr>
      <w:r w:rsidRPr="007927C2">
        <w:rPr>
          <w:sz w:val="24"/>
          <w:szCs w:val="24"/>
          <w:lang w:val="sr-Cyrl-CS"/>
        </w:rPr>
        <w:t>Председник жирија УМУС-а</w:t>
      </w:r>
    </w:p>
    <w:sectPr w:rsidR="001D6ACE" w:rsidRPr="007927C2" w:rsidSect="001D6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927C2"/>
    <w:rsid w:val="001D6ACE"/>
    <w:rsid w:val="002610CD"/>
    <w:rsid w:val="00440D3A"/>
    <w:rsid w:val="007927C2"/>
    <w:rsid w:val="00D9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2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Umus1</dc:creator>
  <cp:keywords/>
  <dc:description/>
  <cp:lastModifiedBy>Umus1</cp:lastModifiedBy>
  <cp:revision>4</cp:revision>
  <dcterms:created xsi:type="dcterms:W3CDTF">2021-09-03T15:03:00Z</dcterms:created>
  <dcterms:modified xsi:type="dcterms:W3CDTF">2021-09-06T13:28:00Z</dcterms:modified>
</cp:coreProperties>
</file>